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A62F" w14:textId="77777777" w:rsidR="00951489" w:rsidRPr="00B20F46" w:rsidRDefault="00951489" w:rsidP="00951489">
      <w:pPr>
        <w:pStyle w:val="Head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1176"/>
      </w:tblGrid>
      <w:tr w:rsidR="0028278D" w:rsidRPr="0028278D" w14:paraId="5D1AF1C8" w14:textId="77777777" w:rsidTr="00661F2B">
        <w:tc>
          <w:tcPr>
            <w:tcW w:w="6295" w:type="dxa"/>
          </w:tcPr>
          <w:p w14:paraId="7859D5F7" w14:textId="3AB2330B" w:rsidR="0028278D" w:rsidRDefault="0028278D" w:rsidP="0028278D">
            <w:pPr>
              <w:rPr>
                <w:b/>
                <w:bCs/>
              </w:rPr>
            </w:pPr>
            <w:r>
              <w:rPr>
                <w:b/>
                <w:bCs/>
              </w:rPr>
              <w:t>Existing Amount at 2021 Turnover</w:t>
            </w:r>
          </w:p>
          <w:p w14:paraId="22FAD554" w14:textId="77777777" w:rsidR="0028278D" w:rsidRDefault="0028278D" w:rsidP="0028278D">
            <w:pPr>
              <w:rPr>
                <w:b/>
                <w:bCs/>
              </w:rPr>
            </w:pPr>
          </w:p>
          <w:p w14:paraId="1AE885DF" w14:textId="788BB710" w:rsidR="0028278D" w:rsidRDefault="0028278D" w:rsidP="0028278D">
            <w:pPr>
              <w:rPr>
                <w:b/>
                <w:bCs/>
              </w:rPr>
            </w:pPr>
            <w:r>
              <w:rPr>
                <w:b/>
                <w:bCs/>
              </w:rPr>
              <w:t>Ordinary Income/Expense</w:t>
            </w:r>
          </w:p>
        </w:tc>
        <w:tc>
          <w:tcPr>
            <w:tcW w:w="236" w:type="dxa"/>
          </w:tcPr>
          <w:p w14:paraId="65648A4F" w14:textId="0CA0A65E" w:rsidR="0028278D" w:rsidRPr="0028278D" w:rsidRDefault="0028278D" w:rsidP="0028278D">
            <w:pPr>
              <w:rPr>
                <w:u w:val="single"/>
              </w:rPr>
            </w:pPr>
            <w:r w:rsidRPr="0028278D">
              <w:rPr>
                <w:u w:val="single"/>
              </w:rPr>
              <w:t>$2,702.72</w:t>
            </w:r>
          </w:p>
        </w:tc>
      </w:tr>
      <w:tr w:rsidR="0028278D" w14:paraId="490646A3" w14:textId="77777777" w:rsidTr="00661F2B">
        <w:tc>
          <w:tcPr>
            <w:tcW w:w="6295" w:type="dxa"/>
          </w:tcPr>
          <w:p w14:paraId="4FE38222" w14:textId="7632B9DC" w:rsidR="0028278D" w:rsidRDefault="0028278D" w:rsidP="0028278D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Income – Membership Dues 2021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042B84" w14:textId="4A7AB762" w:rsidR="0028278D" w:rsidRPr="002C645B" w:rsidRDefault="0028278D" w:rsidP="0028278D">
            <w:r w:rsidRPr="002C645B">
              <w:t>$</w:t>
            </w:r>
            <w:r>
              <w:t>480.00</w:t>
            </w:r>
          </w:p>
        </w:tc>
      </w:tr>
      <w:tr w:rsidR="0028278D" w14:paraId="429C0BBF" w14:textId="77777777" w:rsidTr="00661F2B">
        <w:tc>
          <w:tcPr>
            <w:tcW w:w="6295" w:type="dxa"/>
          </w:tcPr>
          <w:p w14:paraId="171EA32F" w14:textId="526A6B1C" w:rsidR="0028278D" w:rsidRDefault="0028278D" w:rsidP="0028278D">
            <w:pPr>
              <w:ind w:left="1777" w:hanging="90"/>
              <w:rPr>
                <w:b/>
                <w:bCs/>
              </w:rPr>
            </w:pPr>
            <w:r>
              <w:rPr>
                <w:b/>
                <w:bCs/>
              </w:rPr>
              <w:t xml:space="preserve"> Membership Dues 2022</w:t>
            </w:r>
            <w:r w:rsidR="0071043B">
              <w:rPr>
                <w:b/>
                <w:bCs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D66FA46" w14:textId="1ABA31BA" w:rsidR="0028278D" w:rsidRPr="002C645B" w:rsidRDefault="0028278D" w:rsidP="0028278D">
            <w:r w:rsidRPr="002C645B">
              <w:t>$</w:t>
            </w:r>
            <w:r w:rsidRPr="0028278D">
              <w:t>3</w:t>
            </w:r>
            <w:r>
              <w:t>,</w:t>
            </w:r>
            <w:r w:rsidR="002057E3">
              <w:t>46</w:t>
            </w:r>
            <w:r w:rsidRPr="0028278D">
              <w:t>0.43</w:t>
            </w:r>
          </w:p>
        </w:tc>
      </w:tr>
      <w:tr w:rsidR="0028278D" w14:paraId="53DABD3C" w14:textId="77777777" w:rsidTr="00661F2B">
        <w:tc>
          <w:tcPr>
            <w:tcW w:w="6295" w:type="dxa"/>
          </w:tcPr>
          <w:p w14:paraId="45D9670D" w14:textId="77777777" w:rsidR="0028278D" w:rsidRDefault="0028278D" w:rsidP="0028278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05339BC" w14:textId="77777777" w:rsidR="0028278D" w:rsidRPr="002C645B" w:rsidRDefault="0028278D" w:rsidP="0028278D"/>
        </w:tc>
      </w:tr>
      <w:tr w:rsidR="0028278D" w14:paraId="7B8E92F8" w14:textId="77777777" w:rsidTr="00661F2B">
        <w:tc>
          <w:tcPr>
            <w:tcW w:w="6295" w:type="dxa"/>
          </w:tcPr>
          <w:p w14:paraId="61955E1B" w14:textId="669F387A" w:rsidR="0028278D" w:rsidRDefault="0028278D" w:rsidP="0028278D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A481D08" w14:textId="54DB899E" w:rsidR="0028278D" w:rsidRPr="002C645B" w:rsidRDefault="0028278D" w:rsidP="0028278D">
            <w:r>
              <w:t>$</w:t>
            </w:r>
            <w:r w:rsidR="002057E3">
              <w:t>3,940</w:t>
            </w:r>
            <w:r>
              <w:t>.43</w:t>
            </w:r>
          </w:p>
        </w:tc>
      </w:tr>
      <w:tr w:rsidR="0028278D" w14:paraId="03031542" w14:textId="77777777" w:rsidTr="00661F2B">
        <w:tc>
          <w:tcPr>
            <w:tcW w:w="6295" w:type="dxa"/>
          </w:tcPr>
          <w:p w14:paraId="7C8485AA" w14:textId="77777777" w:rsidR="0028278D" w:rsidRDefault="0028278D" w:rsidP="0028278D">
            <w:pPr>
              <w:ind w:firstLine="720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308C891" w14:textId="77777777" w:rsidR="0028278D" w:rsidRDefault="0028278D" w:rsidP="0028278D"/>
        </w:tc>
      </w:tr>
      <w:tr w:rsidR="0028278D" w14:paraId="163D58BE" w14:textId="77777777" w:rsidTr="00661F2B">
        <w:tc>
          <w:tcPr>
            <w:tcW w:w="6295" w:type="dxa"/>
          </w:tcPr>
          <w:p w14:paraId="6F77ED7F" w14:textId="681A8845" w:rsidR="0028278D" w:rsidRDefault="0028278D" w:rsidP="0028278D">
            <w:pPr>
              <w:ind w:firstLine="697"/>
              <w:rPr>
                <w:b/>
                <w:bCs/>
              </w:rPr>
            </w:pPr>
            <w:r>
              <w:rPr>
                <w:b/>
                <w:bCs/>
              </w:rPr>
              <w:t xml:space="preserve"> Expense – Neighborhood Signage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DF0E88" w14:textId="30085D94" w:rsidR="0028278D" w:rsidRPr="002C645B" w:rsidRDefault="0028278D" w:rsidP="0028278D">
            <w:r>
              <w:t>$90.86</w:t>
            </w:r>
          </w:p>
        </w:tc>
      </w:tr>
      <w:tr w:rsidR="0028278D" w14:paraId="46D07577" w14:textId="77777777" w:rsidTr="00661F2B">
        <w:tc>
          <w:tcPr>
            <w:tcW w:w="6295" w:type="dxa"/>
          </w:tcPr>
          <w:p w14:paraId="0EFD0281" w14:textId="5CEABAC6" w:rsidR="0028278D" w:rsidRDefault="0028278D" w:rsidP="0028278D">
            <w:pPr>
              <w:ind w:left="1800"/>
              <w:rPr>
                <w:b/>
                <w:bCs/>
              </w:rPr>
            </w:pPr>
            <w:r>
              <w:rPr>
                <w:b/>
                <w:bCs/>
              </w:rPr>
              <w:t xml:space="preserve"> Postage Supplies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55D4C6" w14:textId="0CDB9B56" w:rsidR="0028278D" w:rsidRPr="002C645B" w:rsidRDefault="0028278D" w:rsidP="0028278D">
            <w:r>
              <w:t>$84.01</w:t>
            </w:r>
          </w:p>
        </w:tc>
      </w:tr>
      <w:tr w:rsidR="0028278D" w14:paraId="7CB46330" w14:textId="77777777" w:rsidTr="00661F2B">
        <w:tc>
          <w:tcPr>
            <w:tcW w:w="6295" w:type="dxa"/>
          </w:tcPr>
          <w:p w14:paraId="5651C8D4" w14:textId="2FA0D776" w:rsidR="0028278D" w:rsidRDefault="0028278D" w:rsidP="0028278D">
            <w:pPr>
              <w:ind w:firstLine="787"/>
              <w:rPr>
                <w:b/>
                <w:bCs/>
              </w:rPr>
            </w:pPr>
            <w:r>
              <w:rPr>
                <w:b/>
                <w:bCs/>
              </w:rPr>
              <w:t>Total Expense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A926188" w14:textId="75B50EE1" w:rsidR="0028278D" w:rsidRPr="002C645B" w:rsidRDefault="0028278D" w:rsidP="0028278D">
            <w:r>
              <w:t>$174.87</w:t>
            </w:r>
          </w:p>
        </w:tc>
      </w:tr>
      <w:tr w:rsidR="0028278D" w14:paraId="5BDBE53A" w14:textId="77777777" w:rsidTr="00661F2B">
        <w:tc>
          <w:tcPr>
            <w:tcW w:w="6295" w:type="dxa"/>
          </w:tcPr>
          <w:p w14:paraId="230EB67F" w14:textId="77777777" w:rsidR="0028278D" w:rsidRDefault="0028278D" w:rsidP="0028278D">
            <w:pPr>
              <w:ind w:firstLine="787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67BF112" w14:textId="77777777" w:rsidR="0028278D" w:rsidRPr="002C645B" w:rsidRDefault="0028278D" w:rsidP="0028278D"/>
        </w:tc>
      </w:tr>
      <w:tr w:rsidR="0028278D" w14:paraId="6F26B5B9" w14:textId="77777777" w:rsidTr="00661F2B">
        <w:tc>
          <w:tcPr>
            <w:tcW w:w="6295" w:type="dxa"/>
          </w:tcPr>
          <w:p w14:paraId="69B09F1A" w14:textId="67E85395" w:rsidR="0028278D" w:rsidRDefault="00905282" w:rsidP="0028278D">
            <w:pPr>
              <w:rPr>
                <w:b/>
                <w:bCs/>
              </w:rPr>
            </w:pPr>
            <w:r>
              <w:rPr>
                <w:b/>
                <w:bCs/>
              </w:rPr>
              <w:t>2022 Year-end Total</w:t>
            </w:r>
            <w:r w:rsidR="0028278D">
              <w:rPr>
                <w:b/>
                <w:bCs/>
              </w:rPr>
              <w:t xml:space="preserve"> 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37D48608" w14:textId="41AF3BA6" w:rsidR="0028278D" w:rsidRPr="002C645B" w:rsidRDefault="0028278D" w:rsidP="0028278D">
            <w:r>
              <w:t>$6,</w:t>
            </w:r>
            <w:r w:rsidR="002057E3">
              <w:t>46</w:t>
            </w:r>
            <w:r>
              <w:t>8.28</w:t>
            </w:r>
          </w:p>
        </w:tc>
      </w:tr>
    </w:tbl>
    <w:p w14:paraId="6DBD5ED7" w14:textId="14EC40CA" w:rsidR="00A05649" w:rsidRPr="00951489" w:rsidRDefault="00A05649" w:rsidP="00A05649">
      <w:pPr>
        <w:rPr>
          <w:b/>
          <w:bCs/>
        </w:rPr>
      </w:pPr>
      <w:r>
        <w:rPr>
          <w:b/>
          <w:bCs/>
        </w:rPr>
        <w:tab/>
      </w:r>
    </w:p>
    <w:sectPr w:rsidR="00A05649" w:rsidRPr="009514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A2E" w14:textId="77777777" w:rsidR="00294261" w:rsidRDefault="00294261" w:rsidP="008065E6">
      <w:r>
        <w:separator/>
      </w:r>
    </w:p>
  </w:endnote>
  <w:endnote w:type="continuationSeparator" w:id="0">
    <w:p w14:paraId="654FB671" w14:textId="77777777" w:rsidR="00294261" w:rsidRDefault="00294261" w:rsidP="0080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AE39" w14:textId="17EC2DE2" w:rsidR="0071043B" w:rsidRPr="0071043B" w:rsidRDefault="0071043B">
    <w:pPr>
      <w:pStyle w:val="Footer"/>
      <w:rPr>
        <w:sz w:val="20"/>
        <w:szCs w:val="15"/>
      </w:rPr>
    </w:pPr>
    <w:r w:rsidRPr="0071043B">
      <w:rPr>
        <w:sz w:val="20"/>
        <w:szCs w:val="15"/>
      </w:rPr>
      <w:t xml:space="preserve">*Includes </w:t>
    </w:r>
    <w:proofErr w:type="spellStart"/>
    <w:r w:rsidRPr="0071043B">
      <w:rPr>
        <w:sz w:val="20"/>
        <w:szCs w:val="15"/>
      </w:rPr>
      <w:t>paypal</w:t>
    </w:r>
    <w:proofErr w:type="spellEnd"/>
    <w:r w:rsidRPr="0071043B">
      <w:rPr>
        <w:sz w:val="20"/>
        <w:szCs w:val="15"/>
      </w:rPr>
      <w:t xml:space="preserve"> fees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6D44" w14:textId="77777777" w:rsidR="00294261" w:rsidRDefault="00294261" w:rsidP="008065E6">
      <w:r>
        <w:separator/>
      </w:r>
    </w:p>
  </w:footnote>
  <w:footnote w:type="continuationSeparator" w:id="0">
    <w:p w14:paraId="4165DA10" w14:textId="77777777" w:rsidR="00294261" w:rsidRDefault="00294261" w:rsidP="0080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2098" w14:textId="77777777" w:rsidR="008065E6" w:rsidRPr="00DB47A8" w:rsidRDefault="008065E6" w:rsidP="008065E6">
    <w:pPr>
      <w:jc w:val="center"/>
      <w:rPr>
        <w:b/>
        <w:bCs/>
        <w:smallCaps/>
        <w:sz w:val="36"/>
        <w:szCs w:val="36"/>
      </w:rPr>
    </w:pPr>
    <w:r w:rsidRPr="00DB47A8">
      <w:rPr>
        <w:b/>
        <w:bCs/>
        <w:smallCaps/>
        <w:sz w:val="36"/>
        <w:szCs w:val="36"/>
      </w:rPr>
      <w:t>Hidden Meadow Tenino</w:t>
    </w:r>
  </w:p>
  <w:p w14:paraId="2C73694C" w14:textId="77777777" w:rsidR="008065E6" w:rsidRDefault="008065E6" w:rsidP="008065E6">
    <w:pPr>
      <w:pStyle w:val="Header"/>
      <w:jc w:val="center"/>
      <w:rPr>
        <w:b/>
        <w:bCs/>
        <w:smallCaps/>
        <w:sz w:val="36"/>
        <w:szCs w:val="36"/>
      </w:rPr>
    </w:pPr>
    <w:r w:rsidRPr="00DB47A8">
      <w:rPr>
        <w:b/>
        <w:bCs/>
        <w:smallCaps/>
        <w:sz w:val="36"/>
        <w:szCs w:val="36"/>
      </w:rPr>
      <w:t>Homeowners Association</w:t>
    </w:r>
  </w:p>
  <w:p w14:paraId="629B48AC" w14:textId="77777777" w:rsidR="008065E6" w:rsidRPr="004A07AD" w:rsidRDefault="008065E6" w:rsidP="008065E6">
    <w:pPr>
      <w:pStyle w:val="Header"/>
      <w:jc w:val="center"/>
      <w:rPr>
        <w:b/>
        <w:bCs/>
        <w:smallCaps/>
        <w:sz w:val="8"/>
        <w:szCs w:val="8"/>
      </w:rPr>
    </w:pPr>
  </w:p>
  <w:p w14:paraId="7A3FD3EF" w14:textId="77777777" w:rsidR="008065E6" w:rsidRDefault="008065E6" w:rsidP="008065E6">
    <w:pPr>
      <w:spacing w:line="200" w:lineRule="exact"/>
      <w:jc w:val="center"/>
      <w:rPr>
        <w:b/>
        <w:bCs/>
        <w:smallCaps/>
        <w:sz w:val="20"/>
      </w:rPr>
    </w:pPr>
    <w:r>
      <w:rPr>
        <w:b/>
        <w:bCs/>
        <w:smallCaps/>
        <w:sz w:val="20"/>
      </w:rPr>
      <w:t>309 Briar Lane S</w:t>
    </w:r>
  </w:p>
  <w:p w14:paraId="7DB275C6" w14:textId="77777777" w:rsidR="008065E6" w:rsidRDefault="008065E6" w:rsidP="008065E6">
    <w:pPr>
      <w:spacing w:line="200" w:lineRule="exact"/>
      <w:jc w:val="center"/>
      <w:rPr>
        <w:b/>
        <w:bCs/>
        <w:smallCaps/>
        <w:sz w:val="20"/>
      </w:rPr>
    </w:pPr>
    <w:r>
      <w:rPr>
        <w:b/>
        <w:bCs/>
        <w:smallCaps/>
        <w:sz w:val="20"/>
      </w:rPr>
      <w:t>Tenino, WA 98589</w:t>
    </w:r>
  </w:p>
  <w:p w14:paraId="425D3A2B" w14:textId="77777777" w:rsidR="008065E6" w:rsidRDefault="008065E6" w:rsidP="008065E6">
    <w:pPr>
      <w:spacing w:line="200" w:lineRule="exact"/>
      <w:jc w:val="center"/>
      <w:rPr>
        <w:b/>
        <w:bCs/>
        <w:smallCaps/>
        <w:sz w:val="20"/>
      </w:rPr>
    </w:pPr>
    <w:r>
      <w:rPr>
        <w:b/>
        <w:bCs/>
        <w:smallCaps/>
        <w:sz w:val="20"/>
      </w:rPr>
      <w:t>Ph.: (360) 561-7687</w:t>
    </w:r>
  </w:p>
  <w:p w14:paraId="0D8D6C99" w14:textId="77777777" w:rsidR="008065E6" w:rsidRPr="004A07AD" w:rsidRDefault="008065E6" w:rsidP="008065E6">
    <w:pPr>
      <w:spacing w:line="200" w:lineRule="exact"/>
      <w:jc w:val="center"/>
      <w:rPr>
        <w:b/>
        <w:bCs/>
        <w:smallCaps/>
        <w:sz w:val="2"/>
        <w:szCs w:val="2"/>
      </w:rPr>
    </w:pPr>
  </w:p>
  <w:p w14:paraId="058BEF6B" w14:textId="77777777" w:rsidR="008065E6" w:rsidRDefault="00000000" w:rsidP="008065E6">
    <w:pPr>
      <w:pStyle w:val="Header"/>
      <w:jc w:val="center"/>
      <w:rPr>
        <w:b/>
        <w:bCs/>
        <w:smallCaps/>
        <w:sz w:val="20"/>
      </w:rPr>
    </w:pPr>
    <w:hyperlink r:id="rId1" w:history="1">
      <w:r w:rsidR="008065E6" w:rsidRPr="00B072BE">
        <w:rPr>
          <w:rStyle w:val="Hyperlink"/>
          <w:b/>
          <w:bCs/>
          <w:smallCaps/>
          <w:sz w:val="20"/>
        </w:rPr>
        <w:t>hiddenmeadowtenino@outlook.com</w:t>
      </w:r>
    </w:hyperlink>
  </w:p>
  <w:p w14:paraId="646C9A6F" w14:textId="77777777" w:rsidR="008065E6" w:rsidRDefault="008065E6" w:rsidP="008065E6">
    <w:pPr>
      <w:pStyle w:val="Header"/>
      <w:jc w:val="center"/>
      <w:rPr>
        <w:b/>
        <w:bCs/>
        <w:smallCaps/>
        <w:sz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1870"/>
      <w:gridCol w:w="1870"/>
      <w:gridCol w:w="1870"/>
      <w:gridCol w:w="1870"/>
    </w:tblGrid>
    <w:tr w:rsidR="008065E6" w14:paraId="2174708A" w14:textId="77777777" w:rsidTr="00A02F74">
      <w:tc>
        <w:tcPr>
          <w:tcW w:w="1870" w:type="dxa"/>
          <w:vAlign w:val="center"/>
        </w:tcPr>
        <w:p w14:paraId="356D87DD" w14:textId="77777777" w:rsidR="008065E6" w:rsidRDefault="008065E6" w:rsidP="008065E6">
          <w:pPr>
            <w:spacing w:line="180" w:lineRule="exact"/>
            <w:jc w:val="center"/>
            <w:rPr>
              <w:b/>
              <w:bCs/>
              <w:smallCaps/>
              <w:spacing w:val="-2"/>
              <w:sz w:val="17"/>
              <w:u w:val="single"/>
            </w:rPr>
          </w:pPr>
          <w:r>
            <w:rPr>
              <w:b/>
              <w:bCs/>
              <w:smallCaps/>
              <w:spacing w:val="-2"/>
              <w:sz w:val="17"/>
              <w:u w:val="single"/>
            </w:rPr>
            <w:t>Kayla Eagan</w:t>
          </w:r>
        </w:p>
        <w:p w14:paraId="46020692" w14:textId="77777777" w:rsidR="008065E6" w:rsidRDefault="008065E6" w:rsidP="008065E6">
          <w:pPr>
            <w:pStyle w:val="Header"/>
            <w:jc w:val="center"/>
            <w:rPr>
              <w:b/>
              <w:bCs/>
              <w:smallCaps/>
              <w:sz w:val="20"/>
            </w:rPr>
          </w:pPr>
          <w:r>
            <w:rPr>
              <w:b/>
              <w:bCs/>
              <w:smallCaps/>
              <w:sz w:val="14"/>
              <w:szCs w:val="14"/>
            </w:rPr>
            <w:t>President</w:t>
          </w:r>
        </w:p>
      </w:tc>
      <w:tc>
        <w:tcPr>
          <w:tcW w:w="1870" w:type="dxa"/>
          <w:vAlign w:val="center"/>
        </w:tcPr>
        <w:p w14:paraId="56C2EE59" w14:textId="77777777" w:rsidR="008065E6" w:rsidRDefault="008065E6" w:rsidP="008065E6">
          <w:pPr>
            <w:spacing w:line="180" w:lineRule="exact"/>
            <w:jc w:val="center"/>
            <w:rPr>
              <w:b/>
              <w:bCs/>
              <w:smallCaps/>
              <w:spacing w:val="-2"/>
              <w:sz w:val="17"/>
              <w:u w:val="single"/>
            </w:rPr>
          </w:pPr>
          <w:proofErr w:type="spellStart"/>
          <w:r>
            <w:rPr>
              <w:b/>
              <w:bCs/>
              <w:smallCaps/>
              <w:spacing w:val="-2"/>
              <w:sz w:val="17"/>
              <w:u w:val="single"/>
            </w:rPr>
            <w:t>Paulla</w:t>
          </w:r>
          <w:proofErr w:type="spellEnd"/>
          <w:r>
            <w:rPr>
              <w:b/>
              <w:bCs/>
              <w:smallCaps/>
              <w:spacing w:val="-2"/>
              <w:sz w:val="17"/>
              <w:u w:val="single"/>
            </w:rPr>
            <w:t xml:space="preserve"> Hockaday</w:t>
          </w:r>
        </w:p>
        <w:p w14:paraId="0F3EA7F9" w14:textId="77777777" w:rsidR="008065E6" w:rsidRDefault="008065E6" w:rsidP="008065E6">
          <w:pPr>
            <w:pStyle w:val="Header"/>
            <w:jc w:val="center"/>
            <w:rPr>
              <w:b/>
              <w:bCs/>
              <w:smallCaps/>
              <w:sz w:val="20"/>
            </w:rPr>
          </w:pPr>
          <w:r>
            <w:rPr>
              <w:b/>
              <w:bCs/>
              <w:smallCaps/>
              <w:sz w:val="14"/>
              <w:szCs w:val="14"/>
            </w:rPr>
            <w:t>President</w:t>
          </w:r>
        </w:p>
      </w:tc>
      <w:tc>
        <w:tcPr>
          <w:tcW w:w="1870" w:type="dxa"/>
          <w:vAlign w:val="center"/>
        </w:tcPr>
        <w:p w14:paraId="71BEB48D" w14:textId="77777777" w:rsidR="008065E6" w:rsidRDefault="008065E6" w:rsidP="008065E6">
          <w:pPr>
            <w:spacing w:line="180" w:lineRule="exact"/>
            <w:jc w:val="center"/>
            <w:rPr>
              <w:b/>
              <w:bCs/>
              <w:smallCaps/>
              <w:spacing w:val="-2"/>
              <w:sz w:val="17"/>
              <w:u w:val="single"/>
            </w:rPr>
          </w:pPr>
          <w:r>
            <w:rPr>
              <w:b/>
              <w:bCs/>
              <w:smallCaps/>
              <w:spacing w:val="-2"/>
              <w:sz w:val="17"/>
              <w:u w:val="single"/>
            </w:rPr>
            <w:t>Hanna Hernandez</w:t>
          </w:r>
        </w:p>
        <w:p w14:paraId="3C216ECC" w14:textId="77777777" w:rsidR="008065E6" w:rsidRDefault="008065E6" w:rsidP="008065E6">
          <w:pPr>
            <w:pStyle w:val="Header"/>
            <w:jc w:val="center"/>
            <w:rPr>
              <w:b/>
              <w:bCs/>
              <w:smallCaps/>
              <w:sz w:val="20"/>
            </w:rPr>
          </w:pPr>
          <w:r>
            <w:rPr>
              <w:b/>
              <w:bCs/>
              <w:smallCaps/>
              <w:sz w:val="14"/>
              <w:szCs w:val="14"/>
            </w:rPr>
            <w:t>Treasurer</w:t>
          </w:r>
        </w:p>
      </w:tc>
      <w:tc>
        <w:tcPr>
          <w:tcW w:w="1870" w:type="dxa"/>
          <w:vAlign w:val="center"/>
        </w:tcPr>
        <w:p w14:paraId="69A45F66" w14:textId="77777777" w:rsidR="008065E6" w:rsidRDefault="008065E6" w:rsidP="008065E6">
          <w:pPr>
            <w:spacing w:line="180" w:lineRule="exact"/>
            <w:jc w:val="center"/>
            <w:rPr>
              <w:b/>
              <w:bCs/>
              <w:smallCaps/>
              <w:spacing w:val="-2"/>
              <w:sz w:val="17"/>
              <w:u w:val="single"/>
            </w:rPr>
          </w:pPr>
          <w:r>
            <w:rPr>
              <w:b/>
              <w:bCs/>
              <w:smallCaps/>
              <w:spacing w:val="-2"/>
              <w:sz w:val="17"/>
              <w:u w:val="single"/>
            </w:rPr>
            <w:t>Christopher Omar Machado-</w:t>
          </w:r>
          <w:proofErr w:type="spellStart"/>
          <w:r>
            <w:rPr>
              <w:b/>
              <w:bCs/>
              <w:smallCaps/>
              <w:spacing w:val="-2"/>
              <w:sz w:val="17"/>
              <w:u w:val="single"/>
            </w:rPr>
            <w:t>Granison</w:t>
          </w:r>
          <w:proofErr w:type="spellEnd"/>
        </w:p>
        <w:p w14:paraId="61ECBD58" w14:textId="77777777" w:rsidR="008065E6" w:rsidRDefault="008065E6" w:rsidP="008065E6">
          <w:pPr>
            <w:pStyle w:val="Header"/>
            <w:jc w:val="center"/>
            <w:rPr>
              <w:b/>
              <w:bCs/>
              <w:smallCaps/>
              <w:sz w:val="20"/>
            </w:rPr>
          </w:pPr>
          <w:r>
            <w:rPr>
              <w:b/>
              <w:bCs/>
              <w:smallCaps/>
              <w:sz w:val="14"/>
              <w:szCs w:val="14"/>
            </w:rPr>
            <w:t>Secretary</w:t>
          </w:r>
        </w:p>
      </w:tc>
      <w:tc>
        <w:tcPr>
          <w:tcW w:w="1870" w:type="dxa"/>
          <w:vAlign w:val="center"/>
        </w:tcPr>
        <w:p w14:paraId="5228CB62" w14:textId="77777777" w:rsidR="008065E6" w:rsidRDefault="008065E6" w:rsidP="008065E6">
          <w:pPr>
            <w:spacing w:line="180" w:lineRule="exact"/>
            <w:jc w:val="center"/>
            <w:rPr>
              <w:b/>
              <w:bCs/>
              <w:smallCaps/>
              <w:spacing w:val="-2"/>
              <w:sz w:val="17"/>
              <w:u w:val="single"/>
            </w:rPr>
          </w:pPr>
          <w:r>
            <w:rPr>
              <w:b/>
              <w:bCs/>
              <w:smallCaps/>
              <w:spacing w:val="-2"/>
              <w:sz w:val="17"/>
              <w:u w:val="single"/>
            </w:rPr>
            <w:t xml:space="preserve">Bess </w:t>
          </w:r>
          <w:proofErr w:type="spellStart"/>
          <w:r>
            <w:rPr>
              <w:b/>
              <w:bCs/>
              <w:smallCaps/>
              <w:spacing w:val="-2"/>
              <w:sz w:val="17"/>
              <w:u w:val="single"/>
            </w:rPr>
            <w:t>Boname</w:t>
          </w:r>
          <w:proofErr w:type="spellEnd"/>
        </w:p>
        <w:p w14:paraId="020F5675" w14:textId="77777777" w:rsidR="008065E6" w:rsidRDefault="008065E6" w:rsidP="008065E6">
          <w:pPr>
            <w:pStyle w:val="Header"/>
            <w:jc w:val="center"/>
            <w:rPr>
              <w:b/>
              <w:bCs/>
              <w:smallCaps/>
              <w:sz w:val="20"/>
            </w:rPr>
          </w:pPr>
          <w:r w:rsidRPr="004A07AD">
            <w:rPr>
              <w:b/>
              <w:bCs/>
              <w:smallCaps/>
              <w:sz w:val="14"/>
              <w:szCs w:val="14"/>
            </w:rPr>
            <w:t>Director</w:t>
          </w:r>
        </w:p>
      </w:tc>
    </w:tr>
  </w:tbl>
  <w:p w14:paraId="537C6495" w14:textId="77777777" w:rsidR="008065E6" w:rsidRDefault="00806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89"/>
    <w:rsid w:val="0002539B"/>
    <w:rsid w:val="002057E3"/>
    <w:rsid w:val="0028278D"/>
    <w:rsid w:val="00294261"/>
    <w:rsid w:val="002C645B"/>
    <w:rsid w:val="005B50CC"/>
    <w:rsid w:val="00661F2B"/>
    <w:rsid w:val="0071043B"/>
    <w:rsid w:val="008065E6"/>
    <w:rsid w:val="008D3A29"/>
    <w:rsid w:val="00905282"/>
    <w:rsid w:val="00951489"/>
    <w:rsid w:val="00981623"/>
    <w:rsid w:val="00A05649"/>
    <w:rsid w:val="00AC0FC0"/>
    <w:rsid w:val="00AE2539"/>
    <w:rsid w:val="00D96972"/>
    <w:rsid w:val="00F36E0F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60D40"/>
  <w15:chartTrackingRefBased/>
  <w15:docId w15:val="{F688AC68-042B-694C-B31A-845F102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89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89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A0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6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E6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8065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ddenmeadowtenino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Hanna G.</dc:creator>
  <cp:keywords/>
  <dc:description/>
  <cp:lastModifiedBy>Hernandez, Hanna</cp:lastModifiedBy>
  <cp:revision>9</cp:revision>
  <cp:lastPrinted>2023-01-08T22:33:00Z</cp:lastPrinted>
  <dcterms:created xsi:type="dcterms:W3CDTF">2023-01-05T01:28:00Z</dcterms:created>
  <dcterms:modified xsi:type="dcterms:W3CDTF">2024-07-20T15:33:00Z</dcterms:modified>
</cp:coreProperties>
</file>